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63B71" w14:textId="77777777" w:rsidR="00B6022A" w:rsidRDefault="00B6022A" w:rsidP="00B6022A">
      <w:r>
        <w:t>Aan het college van burgemeester en schepenen</w:t>
      </w:r>
    </w:p>
    <w:p w14:paraId="053311D5" w14:textId="77777777" w:rsidR="00B6022A" w:rsidRDefault="00B6022A" w:rsidP="00B6022A">
      <w:r>
        <w:t xml:space="preserve">Aan de </w:t>
      </w:r>
      <w:proofErr w:type="spellStart"/>
      <w:r>
        <w:t>Gecoro</w:t>
      </w:r>
      <w:proofErr w:type="spellEnd"/>
      <w:r>
        <w:t xml:space="preserve"> en de dienst ruimtelijke ordening</w:t>
      </w:r>
    </w:p>
    <w:p w14:paraId="133FB933" w14:textId="77777777" w:rsidR="00B6022A" w:rsidRDefault="00B6022A" w:rsidP="00B6022A">
      <w:r>
        <w:t>Markt 1, 9100 Sint-Niklaas</w:t>
      </w:r>
    </w:p>
    <w:p w14:paraId="0EB0A270" w14:textId="77777777" w:rsidR="00B6022A" w:rsidRDefault="00B6022A" w:rsidP="00B6022A"/>
    <w:p w14:paraId="29544C0D" w14:textId="632984A0" w:rsidR="00B6022A" w:rsidRPr="0021197E" w:rsidRDefault="00B6022A" w:rsidP="00B6022A">
      <w:pPr>
        <w:rPr>
          <w:color w:val="000000" w:themeColor="text1"/>
        </w:rPr>
      </w:pPr>
      <w:r w:rsidRPr="0021197E">
        <w:rPr>
          <w:color w:val="000000" w:themeColor="text1"/>
        </w:rPr>
        <w:t>Betreft :</w:t>
      </w:r>
      <w:r w:rsidR="004D5028" w:rsidRPr="0021197E">
        <w:rPr>
          <w:color w:val="000000" w:themeColor="text1"/>
        </w:rPr>
        <w:t xml:space="preserve"> ontwerp</w:t>
      </w:r>
      <w:r w:rsidRPr="0021197E">
        <w:rPr>
          <w:color w:val="000000" w:themeColor="text1"/>
        </w:rPr>
        <w:t xml:space="preserve"> gemeentelijk ruimtelijk uitvoeringsplan AZ Nikolaas</w:t>
      </w:r>
    </w:p>
    <w:p w14:paraId="21F64C64" w14:textId="77777777" w:rsidR="00B6022A" w:rsidRPr="0021197E" w:rsidRDefault="00B6022A" w:rsidP="00B6022A">
      <w:pPr>
        <w:rPr>
          <w:color w:val="000000" w:themeColor="text1"/>
        </w:rPr>
      </w:pPr>
    </w:p>
    <w:p w14:paraId="00DD5E9D" w14:textId="6027415C" w:rsidR="00B6022A" w:rsidRPr="0021197E" w:rsidRDefault="00B6022A" w:rsidP="00B6022A">
      <w:pPr>
        <w:rPr>
          <w:color w:val="000000" w:themeColor="text1"/>
        </w:rPr>
      </w:pPr>
      <w:r w:rsidRPr="0021197E">
        <w:rPr>
          <w:color w:val="000000" w:themeColor="text1"/>
        </w:rPr>
        <w:t>Geachte</w:t>
      </w:r>
      <w:bookmarkStart w:id="0" w:name="_GoBack"/>
      <w:bookmarkEnd w:id="0"/>
      <w:r w:rsidRPr="0021197E">
        <w:rPr>
          <w:color w:val="000000" w:themeColor="text1"/>
        </w:rPr>
        <w:t>,</w:t>
      </w:r>
    </w:p>
    <w:p w14:paraId="47836F0C" w14:textId="77777777" w:rsidR="00B6022A" w:rsidRPr="0021197E" w:rsidRDefault="00B6022A" w:rsidP="00B6022A">
      <w:pPr>
        <w:rPr>
          <w:color w:val="000000" w:themeColor="text1"/>
        </w:rPr>
      </w:pPr>
    </w:p>
    <w:p w14:paraId="1847FA2D" w14:textId="77777777" w:rsidR="00B6022A" w:rsidRPr="0021197E" w:rsidRDefault="00B6022A" w:rsidP="00B6022A">
      <w:pPr>
        <w:jc w:val="center"/>
        <w:rPr>
          <w:color w:val="000000" w:themeColor="text1"/>
        </w:rPr>
      </w:pPr>
      <w:r w:rsidRPr="0021197E">
        <w:rPr>
          <w:color w:val="000000" w:themeColor="text1"/>
        </w:rPr>
        <w:t>BEZWAARSCHRIFT</w:t>
      </w:r>
    </w:p>
    <w:p w14:paraId="1C5554FC" w14:textId="77777777" w:rsidR="00B6022A" w:rsidRPr="0021197E" w:rsidRDefault="00B6022A" w:rsidP="00B6022A">
      <w:pPr>
        <w:rPr>
          <w:color w:val="000000" w:themeColor="text1"/>
        </w:rPr>
      </w:pPr>
    </w:p>
    <w:p w14:paraId="10AA09B6" w14:textId="1F030674" w:rsidR="00B6022A" w:rsidRPr="0021197E" w:rsidRDefault="00B6022A" w:rsidP="00B6022A">
      <w:pPr>
        <w:rPr>
          <w:color w:val="000000" w:themeColor="text1"/>
        </w:rPr>
      </w:pPr>
      <w:r w:rsidRPr="0021197E">
        <w:rPr>
          <w:color w:val="000000" w:themeColor="text1"/>
        </w:rPr>
        <w:t xml:space="preserve">Ik vernam dat er een openbaar onderzoek loopt tot 21 juni 2021 </w:t>
      </w:r>
      <w:proofErr w:type="spellStart"/>
      <w:r w:rsidRPr="0021197E">
        <w:rPr>
          <w:color w:val="000000" w:themeColor="text1"/>
        </w:rPr>
        <w:t>ivm</w:t>
      </w:r>
      <w:proofErr w:type="spellEnd"/>
      <w:r w:rsidRPr="0021197E">
        <w:rPr>
          <w:color w:val="000000" w:themeColor="text1"/>
        </w:rPr>
        <w:t xml:space="preserve"> het </w:t>
      </w:r>
      <w:r w:rsidR="004D5028" w:rsidRPr="0021197E">
        <w:rPr>
          <w:color w:val="000000" w:themeColor="text1"/>
        </w:rPr>
        <w:t>ontwerp ge</w:t>
      </w:r>
      <w:r w:rsidRPr="0021197E">
        <w:rPr>
          <w:color w:val="000000" w:themeColor="text1"/>
        </w:rPr>
        <w:t xml:space="preserve">meentelijk ruimtelijk uitvoeringsplan AZ Nikolaas, samen met het ontwerp van </w:t>
      </w:r>
      <w:proofErr w:type="spellStart"/>
      <w:r w:rsidRPr="0021197E">
        <w:rPr>
          <w:color w:val="000000" w:themeColor="text1"/>
        </w:rPr>
        <w:t>planmilierueffectrapport</w:t>
      </w:r>
      <w:proofErr w:type="spellEnd"/>
      <w:r w:rsidRPr="0021197E">
        <w:rPr>
          <w:color w:val="000000" w:themeColor="text1"/>
        </w:rPr>
        <w:t xml:space="preserve">. </w:t>
      </w:r>
    </w:p>
    <w:p w14:paraId="66434D80" w14:textId="77777777" w:rsidR="00B6022A" w:rsidRDefault="00B6022A" w:rsidP="00B6022A">
      <w:r>
        <w:tab/>
      </w:r>
      <w:r>
        <w:tab/>
      </w:r>
      <w:r>
        <w:tab/>
      </w:r>
    </w:p>
    <w:p w14:paraId="3F012528" w14:textId="77777777" w:rsidR="00B6022A" w:rsidRDefault="00B6022A" w:rsidP="00B6022A">
      <w:r>
        <w:t>Om volgende redenen wens ik dit bezwaarschrift in te dienen.</w:t>
      </w:r>
    </w:p>
    <w:p w14:paraId="29FB3A76" w14:textId="77777777" w:rsidR="00B6022A" w:rsidRDefault="00B6022A" w:rsidP="00B6022A"/>
    <w:p w14:paraId="25FE8CEC" w14:textId="77777777" w:rsidR="00B6022A" w:rsidRDefault="00B6022A" w:rsidP="00B6022A">
      <w:r>
        <w:t>blabla 1</w:t>
      </w:r>
    </w:p>
    <w:p w14:paraId="3170FB39" w14:textId="77777777" w:rsidR="00B6022A" w:rsidRDefault="00B6022A" w:rsidP="00B6022A">
      <w:r>
        <w:t>blabla 2</w:t>
      </w:r>
    </w:p>
    <w:p w14:paraId="56628A1B" w14:textId="77777777" w:rsidR="00B6022A" w:rsidRDefault="00B6022A" w:rsidP="00B6022A">
      <w:r>
        <w:t>blabla 3</w:t>
      </w:r>
    </w:p>
    <w:p w14:paraId="1D5903D4" w14:textId="77777777" w:rsidR="00B6022A" w:rsidRDefault="00B6022A" w:rsidP="00B6022A"/>
    <w:p w14:paraId="7AF4A392" w14:textId="77777777" w:rsidR="00B6022A" w:rsidRDefault="00B6022A" w:rsidP="00B6022A">
      <w:r>
        <w:t xml:space="preserve">blabla 4: </w:t>
      </w:r>
      <w:r w:rsidRPr="00B6022A">
        <w:rPr>
          <w:i/>
        </w:rPr>
        <w:t>een voorbeeld</w:t>
      </w:r>
      <w:r>
        <w:t xml:space="preserve"> :   </w:t>
      </w:r>
    </w:p>
    <w:p w14:paraId="163403CA" w14:textId="77777777" w:rsidR="00B6022A" w:rsidRDefault="00B6022A" w:rsidP="00B6022A">
      <w:r>
        <w:t>AZ Nikolaas is nu goed gelegen in de binnenstad, onmiddellijk naast de drukke openbaar vervoercorridor van de Parklaan (met vrije busbanen). Het stadsbestuur wil daar trouwens het autoverkeer ontmoedigen (</w:t>
      </w:r>
      <w:proofErr w:type="spellStart"/>
      <w:r>
        <w:t>oa</w:t>
      </w:r>
      <w:proofErr w:type="spellEnd"/>
      <w:r>
        <w:t xml:space="preserve"> de knip aan de Markt).  Een nieuwbouw in de onmiddellijke omgeving van de Parklaan is uitstekend.</w:t>
      </w:r>
    </w:p>
    <w:p w14:paraId="648217A6" w14:textId="77777777" w:rsidR="00B6022A" w:rsidRDefault="00B6022A" w:rsidP="00B6022A">
      <w:r>
        <w:t xml:space="preserve">De (geplande) verhuizing naar de Neerkouter (buiten het afgebakend stedelijk gebied) zal veel slechter zijn voor de gebruikers van het openbaar vervoer, ook als men buslijnen verlengt of verlegt en dat zal ook een </w:t>
      </w:r>
      <w:proofErr w:type="spellStart"/>
      <w:r>
        <w:t>méérkost</w:t>
      </w:r>
      <w:proofErr w:type="spellEnd"/>
      <w:r>
        <w:t xml:space="preserve"> met zich meebrengen. Vandaar dat ik bezwaar heb tegen de verhuizing naar de Neerkouter. De huidige locatie is goed, mits een aantal ingrepen uit te voeren zoals bv  overwegen om een ondergrondse parking aan te leggen onder de Parklaan. Hou leven in de stad!</w:t>
      </w:r>
    </w:p>
    <w:p w14:paraId="6DD22F24" w14:textId="77777777" w:rsidR="00B6022A" w:rsidRDefault="00B6022A" w:rsidP="00B6022A"/>
    <w:p w14:paraId="3367713D" w14:textId="77777777" w:rsidR="00B6022A" w:rsidRDefault="00B6022A" w:rsidP="00B6022A">
      <w:r>
        <w:t>blabla5</w:t>
      </w:r>
    </w:p>
    <w:p w14:paraId="22700010" w14:textId="77777777" w:rsidR="00B6022A" w:rsidRDefault="00B6022A" w:rsidP="00B6022A"/>
    <w:p w14:paraId="3DBF238E" w14:textId="77777777" w:rsidR="00B6022A" w:rsidRDefault="00B6022A" w:rsidP="00B6022A">
      <w:r>
        <w:t>Hoogachtend,</w:t>
      </w:r>
    </w:p>
    <w:p w14:paraId="68C3CBD6" w14:textId="77777777" w:rsidR="00B6022A" w:rsidRDefault="00B6022A" w:rsidP="00B6022A"/>
    <w:p w14:paraId="3A6FB4FF" w14:textId="77777777" w:rsidR="00B6022A" w:rsidRDefault="00B6022A" w:rsidP="00B6022A">
      <w:r>
        <w:t>Naam en voornaam:</w:t>
      </w:r>
    </w:p>
    <w:p w14:paraId="6A7F75D2" w14:textId="77777777" w:rsidR="00B6022A" w:rsidRDefault="00B6022A" w:rsidP="00B6022A">
      <w:r>
        <w:t xml:space="preserve">Adres:  </w:t>
      </w:r>
    </w:p>
    <w:p w14:paraId="36D7FBAA" w14:textId="77777777" w:rsidR="00B6022A" w:rsidRDefault="00B6022A" w:rsidP="00B6022A"/>
    <w:p w14:paraId="16DE84B3" w14:textId="77777777" w:rsidR="00B6022A" w:rsidRDefault="00B6022A" w:rsidP="00B6022A">
      <w:r>
        <w:t xml:space="preserve">Handtekening (eventueel) </w:t>
      </w:r>
    </w:p>
    <w:p w14:paraId="719575A1" w14:textId="77777777" w:rsidR="00B6022A" w:rsidRDefault="00B6022A" w:rsidP="00B6022A"/>
    <w:p w14:paraId="0DCEA0F2" w14:textId="77777777" w:rsidR="00B6022A" w:rsidRDefault="00B6022A" w:rsidP="00B6022A"/>
    <w:p w14:paraId="4B011657" w14:textId="77777777" w:rsidR="00B6022A" w:rsidRPr="00B6022A" w:rsidRDefault="00B6022A" w:rsidP="00B6022A">
      <w:pPr>
        <w:rPr>
          <w:i/>
          <w:sz w:val="20"/>
          <w:szCs w:val="20"/>
        </w:rPr>
      </w:pPr>
      <w:r w:rsidRPr="00B6022A">
        <w:rPr>
          <w:i/>
          <w:sz w:val="20"/>
          <w:szCs w:val="20"/>
        </w:rPr>
        <w:t xml:space="preserve">PS  </w:t>
      </w:r>
    </w:p>
    <w:p w14:paraId="03C2EAD1" w14:textId="77777777" w:rsidR="00B6022A" w:rsidRPr="00B6022A" w:rsidRDefault="00B6022A" w:rsidP="00B6022A">
      <w:pPr>
        <w:rPr>
          <w:i/>
          <w:sz w:val="20"/>
          <w:szCs w:val="20"/>
        </w:rPr>
      </w:pPr>
      <w:r w:rsidRPr="00B6022A">
        <w:rPr>
          <w:i/>
          <w:sz w:val="20"/>
          <w:szCs w:val="20"/>
        </w:rPr>
        <w:t xml:space="preserve">Bezwaren of opmerkingen worden schriftelijk bezorgd aan de </w:t>
      </w:r>
      <w:proofErr w:type="spellStart"/>
      <w:r w:rsidRPr="00B6022A">
        <w:rPr>
          <w:i/>
          <w:sz w:val="20"/>
          <w:szCs w:val="20"/>
        </w:rPr>
        <w:t>Gecoro</w:t>
      </w:r>
      <w:proofErr w:type="spellEnd"/>
      <w:r w:rsidRPr="00B6022A">
        <w:rPr>
          <w:i/>
          <w:sz w:val="20"/>
          <w:szCs w:val="20"/>
        </w:rPr>
        <w:t xml:space="preserve">, Grote Markt 1, 9100 Sint-Niklaas, </w:t>
      </w:r>
    </w:p>
    <w:p w14:paraId="67B6F3EB" w14:textId="77777777" w:rsidR="00B6022A" w:rsidRPr="00B6022A" w:rsidRDefault="00B6022A" w:rsidP="00B6022A">
      <w:pPr>
        <w:rPr>
          <w:i/>
          <w:sz w:val="20"/>
          <w:szCs w:val="20"/>
        </w:rPr>
      </w:pPr>
      <w:r w:rsidRPr="00B6022A">
        <w:rPr>
          <w:i/>
          <w:sz w:val="20"/>
          <w:szCs w:val="20"/>
        </w:rPr>
        <w:t xml:space="preserve">of digitaal: mail naar  gecoro@sint-niklaas.be, </w:t>
      </w:r>
    </w:p>
    <w:p w14:paraId="70B86DB6" w14:textId="77777777" w:rsidR="00B6022A" w:rsidRPr="00B6022A" w:rsidRDefault="00B6022A" w:rsidP="00B6022A">
      <w:pPr>
        <w:rPr>
          <w:sz w:val="20"/>
          <w:szCs w:val="20"/>
        </w:rPr>
      </w:pPr>
      <w:r w:rsidRPr="00B6022A">
        <w:rPr>
          <w:sz w:val="20"/>
          <w:szCs w:val="20"/>
        </w:rPr>
        <w:t xml:space="preserve">of kunnen afgegeven worden in het stadhuis, Grote Markt 1, 9100 Sint-Niklaas, </w:t>
      </w:r>
    </w:p>
    <w:p w14:paraId="6E55DC2C" w14:textId="77777777" w:rsidR="00257132" w:rsidRPr="00B6022A" w:rsidRDefault="00B6022A" w:rsidP="00B6022A">
      <w:pPr>
        <w:rPr>
          <w:sz w:val="20"/>
          <w:szCs w:val="20"/>
        </w:rPr>
      </w:pPr>
      <w:r w:rsidRPr="00B6022A">
        <w:rPr>
          <w:sz w:val="20"/>
          <w:szCs w:val="20"/>
        </w:rPr>
        <w:t>uiterlijk 21 juni 2021.</w:t>
      </w:r>
    </w:p>
    <w:sectPr w:rsidR="00257132" w:rsidRPr="00B6022A" w:rsidSect="00FB234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80F61"/>
    <w:multiLevelType w:val="hybridMultilevel"/>
    <w:tmpl w:val="85F6C92C"/>
    <w:lvl w:ilvl="0" w:tplc="72467928">
      <w:start w:val="910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4CE43EB"/>
    <w:multiLevelType w:val="hybridMultilevel"/>
    <w:tmpl w:val="44166100"/>
    <w:lvl w:ilvl="0" w:tplc="E3D623A2">
      <w:start w:val="910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22A"/>
    <w:rsid w:val="000B47FA"/>
    <w:rsid w:val="0021197E"/>
    <w:rsid w:val="00426DD2"/>
    <w:rsid w:val="00441624"/>
    <w:rsid w:val="004D5028"/>
    <w:rsid w:val="00553706"/>
    <w:rsid w:val="00945A38"/>
    <w:rsid w:val="009D3A9A"/>
    <w:rsid w:val="00B6022A"/>
    <w:rsid w:val="00E02FAD"/>
    <w:rsid w:val="00FB23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3EECA"/>
  <w15:chartTrackingRefBased/>
  <w15:docId w15:val="{E856442D-534C-EC4B-AD3E-168FF2D95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602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254</Words>
  <Characters>1399</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Microsoft-account</cp:lastModifiedBy>
  <cp:revision>5</cp:revision>
  <dcterms:created xsi:type="dcterms:W3CDTF">2021-06-11T17:07:00Z</dcterms:created>
  <dcterms:modified xsi:type="dcterms:W3CDTF">2021-06-11T19:26:00Z</dcterms:modified>
</cp:coreProperties>
</file>