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3B71" w14:textId="77777777" w:rsidR="00B6022A" w:rsidRDefault="00B6022A" w:rsidP="00B6022A">
      <w:r>
        <w:t>Aan het college van burgemeester en schepenen</w:t>
      </w:r>
    </w:p>
    <w:p w14:paraId="053311D5" w14:textId="77777777" w:rsidR="00B6022A" w:rsidRDefault="00B6022A" w:rsidP="00B6022A">
      <w:r>
        <w:t xml:space="preserve">Aan de </w:t>
      </w:r>
      <w:proofErr w:type="spellStart"/>
      <w:r>
        <w:t>Gecoro</w:t>
      </w:r>
      <w:proofErr w:type="spellEnd"/>
      <w:r>
        <w:t xml:space="preserve"> en de dienst ruimtelijke ordening</w:t>
      </w:r>
    </w:p>
    <w:p w14:paraId="133FB933" w14:textId="77777777" w:rsidR="00B6022A" w:rsidRDefault="00B6022A" w:rsidP="00B6022A">
      <w:r>
        <w:t>Markt 1, 9100 Sint-Niklaas</w:t>
      </w:r>
    </w:p>
    <w:p w14:paraId="0EB0A270" w14:textId="77777777" w:rsidR="00B6022A" w:rsidRDefault="00B6022A" w:rsidP="00B6022A"/>
    <w:p w14:paraId="29544C0D" w14:textId="632984A0" w:rsidR="00B6022A" w:rsidRDefault="00B6022A" w:rsidP="00B6022A">
      <w:proofErr w:type="gramStart"/>
      <w:r>
        <w:t>Betreft :</w:t>
      </w:r>
      <w:proofErr w:type="gramEnd"/>
      <w:r w:rsidR="004D5028">
        <w:t xml:space="preserve"> </w:t>
      </w:r>
      <w:r w:rsidR="004D5028" w:rsidRPr="007474B4">
        <w:rPr>
          <w:color w:val="000000" w:themeColor="text1"/>
        </w:rPr>
        <w:t>ontwerp</w:t>
      </w:r>
      <w:r w:rsidRPr="007474B4">
        <w:rPr>
          <w:color w:val="000000" w:themeColor="text1"/>
        </w:rPr>
        <w:t xml:space="preserve"> </w:t>
      </w:r>
      <w:r>
        <w:t>gemeentelijk ruimtelijk uitvoeringsplan AZ Nikolaas</w:t>
      </w:r>
    </w:p>
    <w:p w14:paraId="21F64C64" w14:textId="77777777" w:rsidR="00B6022A" w:rsidRDefault="00B6022A" w:rsidP="00B6022A"/>
    <w:p w14:paraId="00DD5E9D" w14:textId="3B6FAD9A" w:rsidR="00B6022A" w:rsidRDefault="00B6022A" w:rsidP="00B6022A">
      <w:r>
        <w:t>Geachte,</w:t>
      </w:r>
    </w:p>
    <w:p w14:paraId="47836F0C" w14:textId="77777777" w:rsidR="00B6022A" w:rsidRDefault="00B6022A" w:rsidP="00B6022A"/>
    <w:p w14:paraId="1847FA2D" w14:textId="60543EA4" w:rsidR="00B6022A" w:rsidRDefault="007474B4" w:rsidP="00B6022A">
      <w:pPr>
        <w:jc w:val="center"/>
      </w:pPr>
      <w:r>
        <w:t>OPMERKINGEN en BEZORGDHEDEN</w:t>
      </w:r>
    </w:p>
    <w:p w14:paraId="1C5554FC" w14:textId="77777777" w:rsidR="00B6022A" w:rsidRDefault="00B6022A" w:rsidP="00B6022A"/>
    <w:p w14:paraId="10AA09B6" w14:textId="1F030674" w:rsidR="00B6022A" w:rsidRDefault="00B6022A" w:rsidP="00B6022A">
      <w:r>
        <w:t xml:space="preserve">Ik vernam dat er een openbaar onderzoek loopt tot 21 juni 2021 </w:t>
      </w:r>
      <w:proofErr w:type="spellStart"/>
      <w:r>
        <w:t>ivm</w:t>
      </w:r>
      <w:proofErr w:type="spellEnd"/>
      <w:r>
        <w:t xml:space="preserve"> </w:t>
      </w:r>
      <w:r w:rsidRPr="007474B4">
        <w:rPr>
          <w:color w:val="000000" w:themeColor="text1"/>
        </w:rPr>
        <w:t xml:space="preserve">het </w:t>
      </w:r>
      <w:r w:rsidR="004D5028" w:rsidRPr="007474B4">
        <w:rPr>
          <w:color w:val="000000" w:themeColor="text1"/>
        </w:rPr>
        <w:t>ontwerp ge</w:t>
      </w:r>
      <w:r w:rsidRPr="007474B4">
        <w:rPr>
          <w:color w:val="000000" w:themeColor="text1"/>
        </w:rPr>
        <w:t xml:space="preserve">meentelijk ruimtelijk uitvoeringsplan AZ Nikolaas, samen met het ontwerp van </w:t>
      </w:r>
      <w:proofErr w:type="spellStart"/>
      <w:r>
        <w:t>planmilierueffectrapport</w:t>
      </w:r>
      <w:proofErr w:type="spellEnd"/>
      <w:r>
        <w:t xml:space="preserve">. </w:t>
      </w:r>
    </w:p>
    <w:p w14:paraId="66434D80" w14:textId="77777777" w:rsidR="00B6022A" w:rsidRDefault="00B6022A" w:rsidP="00B6022A">
      <w:r>
        <w:tab/>
      </w:r>
      <w:r>
        <w:tab/>
      </w:r>
      <w:r>
        <w:tab/>
      </w:r>
    </w:p>
    <w:p w14:paraId="3F012528" w14:textId="1AF4F4C5" w:rsidR="00B6022A" w:rsidRDefault="007474B4" w:rsidP="00B6022A">
      <w:r>
        <w:t xml:space="preserve">Met dit schrijven wil ik enkele </w:t>
      </w:r>
      <w:proofErr w:type="gramStart"/>
      <w:r>
        <w:t>bezorgheden  overmaken</w:t>
      </w:r>
      <w:proofErr w:type="gramEnd"/>
      <w:r>
        <w:t xml:space="preserve"> over het dossier:</w:t>
      </w:r>
    </w:p>
    <w:p w14:paraId="29FB3A76" w14:textId="77777777" w:rsidR="00B6022A" w:rsidRDefault="00B6022A" w:rsidP="00B6022A"/>
    <w:p w14:paraId="25FE8CEC" w14:textId="77777777" w:rsidR="00B6022A" w:rsidRDefault="00B6022A" w:rsidP="00B6022A">
      <w:proofErr w:type="gramStart"/>
      <w:r>
        <w:t>blabla</w:t>
      </w:r>
      <w:proofErr w:type="gramEnd"/>
      <w:r>
        <w:t xml:space="preserve"> 1</w:t>
      </w:r>
    </w:p>
    <w:p w14:paraId="1D5903D4" w14:textId="425EEA9B" w:rsidR="00B6022A" w:rsidRDefault="00B6022A" w:rsidP="00B6022A">
      <w:proofErr w:type="gramStart"/>
      <w:r>
        <w:t>blabla</w:t>
      </w:r>
      <w:proofErr w:type="gramEnd"/>
      <w:r>
        <w:t xml:space="preserve"> 2</w:t>
      </w:r>
    </w:p>
    <w:p w14:paraId="7AF4A392" w14:textId="157F17B9" w:rsidR="00B6022A" w:rsidRDefault="00B6022A" w:rsidP="00B6022A">
      <w:proofErr w:type="gramStart"/>
      <w:r>
        <w:t>blabla</w:t>
      </w:r>
      <w:proofErr w:type="gramEnd"/>
      <w:r>
        <w:t xml:space="preserve"> </w:t>
      </w:r>
      <w:r w:rsidR="007474B4">
        <w:t>3</w:t>
      </w:r>
      <w:r>
        <w:t xml:space="preserve">: </w:t>
      </w:r>
      <w:r w:rsidRPr="00B6022A">
        <w:rPr>
          <w:i/>
        </w:rPr>
        <w:t>een voorbeeld</w:t>
      </w:r>
      <w:r>
        <w:t xml:space="preserve"> :   </w:t>
      </w:r>
    </w:p>
    <w:p w14:paraId="6539C1CD" w14:textId="7E9329BF" w:rsidR="00327014" w:rsidRDefault="00327014" w:rsidP="00B6022A">
      <w:r>
        <w:t xml:space="preserve">AZ Nikolaas heeft nu een terreinoppervlakte van ongeveer 6 ha. Bij de verhuizing naar De Neerkouter heeft men blijkbaar 16 ha nodig, waarvan een aanzienlijk deel verhard zal zijn. </w:t>
      </w:r>
      <w:r w:rsidR="00657FF4">
        <w:t xml:space="preserve">In deze tijd van klimaatopwarming, verlies aan diversiteit in de natuur, waterschaarste, vermindering van open ruimte, … stel ik me vragen bij het geplande ruimtegebruik en vraag ik </w:t>
      </w:r>
      <w:r w:rsidR="00AA7C1F">
        <w:t>om</w:t>
      </w:r>
      <w:r w:rsidR="00657FF4">
        <w:t xml:space="preserve"> daar </w:t>
      </w:r>
      <w:r w:rsidR="00AA7C1F">
        <w:t xml:space="preserve">zeer </w:t>
      </w:r>
      <w:r w:rsidR="00657FF4">
        <w:t xml:space="preserve">zuinig </w:t>
      </w:r>
      <w:r w:rsidR="00AA7C1F">
        <w:t xml:space="preserve">mee </w:t>
      </w:r>
      <w:r w:rsidR="00657FF4">
        <w:t>om te springen</w:t>
      </w:r>
      <w:r w:rsidR="007D0C6B">
        <w:t xml:space="preserve">, alsook met de </w:t>
      </w:r>
      <w:r w:rsidR="00AA7C1F">
        <w:t>verharde oppervlakte. Het gaat niet op om de mensen te vragen te “ontharden</w:t>
      </w:r>
      <w:proofErr w:type="gramStart"/>
      <w:r w:rsidR="00AA7C1F">
        <w:t>”  (</w:t>
      </w:r>
      <w:proofErr w:type="gramEnd"/>
      <w:r w:rsidR="00AA7C1F">
        <w:t>verharde tuinen en voortuinen om te zetten in een doorlaatbare bodem)</w:t>
      </w:r>
      <w:r w:rsidR="00C45935">
        <w:t xml:space="preserve"> en zelf als overheid veel te gul om te springen met verharding.</w:t>
      </w:r>
    </w:p>
    <w:p w14:paraId="6DD22F24" w14:textId="77777777" w:rsidR="00B6022A" w:rsidRDefault="00B6022A" w:rsidP="00B6022A"/>
    <w:p w14:paraId="3367713D" w14:textId="6C83F763" w:rsidR="00B6022A" w:rsidRDefault="007474B4" w:rsidP="00B6022A">
      <w:r>
        <w:t>B</w:t>
      </w:r>
      <w:r w:rsidR="00B6022A">
        <w:t>labla</w:t>
      </w:r>
      <w:r>
        <w:t xml:space="preserve"> 4</w:t>
      </w:r>
    </w:p>
    <w:p w14:paraId="22700010" w14:textId="77777777" w:rsidR="00B6022A" w:rsidRDefault="00B6022A" w:rsidP="00B6022A"/>
    <w:p w14:paraId="3DBF238E" w14:textId="77777777" w:rsidR="00B6022A" w:rsidRDefault="00B6022A" w:rsidP="00B6022A">
      <w:r>
        <w:t>Hoogachtend,</w:t>
      </w:r>
    </w:p>
    <w:p w14:paraId="68C3CBD6" w14:textId="77777777" w:rsidR="00B6022A" w:rsidRDefault="00B6022A" w:rsidP="00B6022A"/>
    <w:p w14:paraId="3A6FB4FF" w14:textId="77777777" w:rsidR="00B6022A" w:rsidRDefault="00B6022A" w:rsidP="00B6022A">
      <w:r>
        <w:t>Naam en voornaam:</w:t>
      </w:r>
    </w:p>
    <w:p w14:paraId="6A7F75D2" w14:textId="77777777" w:rsidR="00B6022A" w:rsidRDefault="00B6022A" w:rsidP="00B6022A">
      <w:r>
        <w:t xml:space="preserve">Adres:  </w:t>
      </w:r>
    </w:p>
    <w:p w14:paraId="36D7FBAA" w14:textId="77777777" w:rsidR="00B6022A" w:rsidRDefault="00B6022A" w:rsidP="00B6022A"/>
    <w:p w14:paraId="16DE84B3" w14:textId="77777777" w:rsidR="00B6022A" w:rsidRDefault="00B6022A" w:rsidP="00B6022A">
      <w:r>
        <w:t xml:space="preserve">Handtekening (eventueel) </w:t>
      </w:r>
    </w:p>
    <w:p w14:paraId="719575A1" w14:textId="77777777" w:rsidR="00B6022A" w:rsidRDefault="00B6022A" w:rsidP="00B6022A"/>
    <w:p w14:paraId="0DCEA0F2" w14:textId="77777777" w:rsidR="00B6022A" w:rsidRDefault="00B6022A" w:rsidP="00B6022A"/>
    <w:p w14:paraId="4B011657" w14:textId="77777777" w:rsidR="00B6022A" w:rsidRPr="00B6022A" w:rsidRDefault="00B6022A" w:rsidP="00B6022A">
      <w:pPr>
        <w:rPr>
          <w:i/>
          <w:sz w:val="20"/>
          <w:szCs w:val="20"/>
        </w:rPr>
      </w:pPr>
      <w:r w:rsidRPr="00B6022A">
        <w:rPr>
          <w:i/>
          <w:sz w:val="20"/>
          <w:szCs w:val="20"/>
        </w:rPr>
        <w:t xml:space="preserve">PS  </w:t>
      </w:r>
    </w:p>
    <w:p w14:paraId="03C2EAD1" w14:textId="77777777" w:rsidR="00B6022A" w:rsidRPr="00B6022A" w:rsidRDefault="00B6022A" w:rsidP="00B6022A">
      <w:pPr>
        <w:rPr>
          <w:i/>
          <w:sz w:val="20"/>
          <w:szCs w:val="20"/>
        </w:rPr>
      </w:pPr>
      <w:r w:rsidRPr="00B6022A">
        <w:rPr>
          <w:i/>
          <w:sz w:val="20"/>
          <w:szCs w:val="20"/>
        </w:rPr>
        <w:t xml:space="preserve">Bezwaren of </w:t>
      </w:r>
      <w:bookmarkStart w:id="0" w:name="_GoBack"/>
      <w:r w:rsidRPr="00C45935">
        <w:rPr>
          <w:b/>
          <w:i/>
          <w:sz w:val="20"/>
          <w:szCs w:val="20"/>
        </w:rPr>
        <w:t>opmerkingen</w:t>
      </w:r>
      <w:r w:rsidRPr="00B6022A">
        <w:rPr>
          <w:i/>
          <w:sz w:val="20"/>
          <w:szCs w:val="20"/>
        </w:rPr>
        <w:t xml:space="preserve"> </w:t>
      </w:r>
      <w:bookmarkEnd w:id="0"/>
      <w:r w:rsidRPr="00B6022A">
        <w:rPr>
          <w:i/>
          <w:sz w:val="20"/>
          <w:szCs w:val="20"/>
        </w:rPr>
        <w:t xml:space="preserve">worden schriftelijk bezorgd aan de </w:t>
      </w:r>
      <w:proofErr w:type="spellStart"/>
      <w:r w:rsidRPr="00B6022A">
        <w:rPr>
          <w:i/>
          <w:sz w:val="20"/>
          <w:szCs w:val="20"/>
        </w:rPr>
        <w:t>Gecoro</w:t>
      </w:r>
      <w:proofErr w:type="spellEnd"/>
      <w:r w:rsidRPr="00B6022A">
        <w:rPr>
          <w:i/>
          <w:sz w:val="20"/>
          <w:szCs w:val="20"/>
        </w:rPr>
        <w:t xml:space="preserve">, Grote Markt 1, 9100 Sint-Niklaas, </w:t>
      </w:r>
    </w:p>
    <w:p w14:paraId="67B6F3EB" w14:textId="77777777" w:rsidR="00B6022A" w:rsidRPr="00B6022A" w:rsidRDefault="00B6022A" w:rsidP="00B6022A">
      <w:pPr>
        <w:rPr>
          <w:i/>
          <w:sz w:val="20"/>
          <w:szCs w:val="20"/>
        </w:rPr>
      </w:pPr>
      <w:proofErr w:type="gramStart"/>
      <w:r w:rsidRPr="00B6022A">
        <w:rPr>
          <w:i/>
          <w:sz w:val="20"/>
          <w:szCs w:val="20"/>
        </w:rPr>
        <w:t>of</w:t>
      </w:r>
      <w:proofErr w:type="gramEnd"/>
      <w:r w:rsidRPr="00B6022A">
        <w:rPr>
          <w:i/>
          <w:sz w:val="20"/>
          <w:szCs w:val="20"/>
        </w:rPr>
        <w:t xml:space="preserve"> digitaal: mail naar  gecoro@sint-niklaas.be, </w:t>
      </w:r>
    </w:p>
    <w:p w14:paraId="70B86DB6" w14:textId="77777777" w:rsidR="00B6022A" w:rsidRPr="00B6022A" w:rsidRDefault="00B6022A" w:rsidP="00B6022A">
      <w:pPr>
        <w:rPr>
          <w:sz w:val="20"/>
          <w:szCs w:val="20"/>
        </w:rPr>
      </w:pPr>
      <w:proofErr w:type="gramStart"/>
      <w:r w:rsidRPr="00B6022A">
        <w:rPr>
          <w:sz w:val="20"/>
          <w:szCs w:val="20"/>
        </w:rPr>
        <w:t>of</w:t>
      </w:r>
      <w:proofErr w:type="gramEnd"/>
      <w:r w:rsidRPr="00B6022A">
        <w:rPr>
          <w:sz w:val="20"/>
          <w:szCs w:val="20"/>
        </w:rPr>
        <w:t xml:space="preserve"> kunnen afgegeven worden in het stadhuis, Grote Markt 1, 9100 Sint-Niklaas, </w:t>
      </w:r>
    </w:p>
    <w:p w14:paraId="6E55DC2C" w14:textId="77777777" w:rsidR="00257132" w:rsidRPr="00B6022A" w:rsidRDefault="00B6022A" w:rsidP="00B6022A">
      <w:pPr>
        <w:rPr>
          <w:sz w:val="20"/>
          <w:szCs w:val="20"/>
        </w:rPr>
      </w:pPr>
      <w:proofErr w:type="gramStart"/>
      <w:r w:rsidRPr="00B6022A">
        <w:rPr>
          <w:sz w:val="20"/>
          <w:szCs w:val="20"/>
        </w:rPr>
        <w:t>uiterlijk</w:t>
      </w:r>
      <w:proofErr w:type="gramEnd"/>
      <w:r w:rsidRPr="00B6022A">
        <w:rPr>
          <w:sz w:val="20"/>
          <w:szCs w:val="20"/>
        </w:rPr>
        <w:t xml:space="preserve"> 21 juni 2021.</w:t>
      </w:r>
    </w:p>
    <w:sectPr w:rsidR="00257132" w:rsidRPr="00B6022A" w:rsidSect="00FB23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0F61"/>
    <w:multiLevelType w:val="hybridMultilevel"/>
    <w:tmpl w:val="85F6C92C"/>
    <w:lvl w:ilvl="0" w:tplc="72467928">
      <w:start w:val="9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E43EB"/>
    <w:multiLevelType w:val="hybridMultilevel"/>
    <w:tmpl w:val="44166100"/>
    <w:lvl w:ilvl="0" w:tplc="E3D623A2">
      <w:start w:val="91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2A"/>
    <w:rsid w:val="000B47FA"/>
    <w:rsid w:val="00327014"/>
    <w:rsid w:val="00426DD2"/>
    <w:rsid w:val="00441624"/>
    <w:rsid w:val="004D5028"/>
    <w:rsid w:val="00657FF4"/>
    <w:rsid w:val="007474B4"/>
    <w:rsid w:val="007D0C6B"/>
    <w:rsid w:val="00945A38"/>
    <w:rsid w:val="009D3A9A"/>
    <w:rsid w:val="00AA7C1F"/>
    <w:rsid w:val="00B6022A"/>
    <w:rsid w:val="00C45935"/>
    <w:rsid w:val="00E02FAD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EECA"/>
  <w15:chartTrackingRefBased/>
  <w15:docId w15:val="{E856442D-534C-EC4B-AD3E-168FF2D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6</cp:revision>
  <dcterms:created xsi:type="dcterms:W3CDTF">2021-06-11T17:07:00Z</dcterms:created>
  <dcterms:modified xsi:type="dcterms:W3CDTF">2021-06-11T20:02:00Z</dcterms:modified>
</cp:coreProperties>
</file>